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B83095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C64D6" w:rsidTr="008B0704"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C64D6" w:rsidRDefault="002C47B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C64D6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2259C2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8B0704"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3A212C" w:rsidRPr="006C6A15" w:rsidRDefault="006C6A15" w:rsidP="008C64D6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C6A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целых выражений</w:t>
            </w:r>
          </w:p>
        </w:tc>
        <w:tc>
          <w:tcPr>
            <w:tcW w:w="2905" w:type="dxa"/>
          </w:tcPr>
          <w:p w:rsidR="003A212C" w:rsidRPr="008C64D6" w:rsidRDefault="006C6A15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Повторить формулы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умножения</w:t>
            </w:r>
          </w:p>
        </w:tc>
        <w:tc>
          <w:tcPr>
            <w:tcW w:w="1984" w:type="dxa"/>
          </w:tcPr>
          <w:p w:rsidR="003A212C" w:rsidRPr="008C64D6" w:rsidRDefault="006C6A15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6C6A15" w:rsidRDefault="006C6A15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16.00</w:t>
            </w:r>
            <w:r>
              <w:rPr>
                <w:rFonts w:ascii="Times New Roman" w:eastAsia="Times New Roman" w:hAnsi="Times New Roman" w:cs="Times New Roman"/>
              </w:rPr>
              <w:t>этого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83798" w:rsidRPr="00452EE8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52EE8">
              <w:rPr>
                <w:rFonts w:ascii="Times New Roman" w:hAnsi="Times New Roman" w:cs="Times New Roman"/>
              </w:rPr>
              <w:t>Смыслоразличительные частицы</w:t>
            </w:r>
          </w:p>
        </w:tc>
        <w:tc>
          <w:tcPr>
            <w:tcW w:w="2905" w:type="dxa"/>
          </w:tcPr>
          <w:p w:rsidR="00D83798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="00452EE8">
              <w:t xml:space="preserve"> </w:t>
            </w:r>
            <w:hyperlink r:id="rId7" w:history="1">
              <w:r w:rsidR="00452EE8" w:rsidRPr="005224D6">
                <w:rPr>
                  <w:rStyle w:val="a8"/>
                  <w:rFonts w:ascii="Times New Roman" w:eastAsia="Times New Roman" w:hAnsi="Times New Roman" w:cs="Times New Roman"/>
                </w:rPr>
                <w:t>https://yandex.ru/video/preview/?filmId=6771643012463621361&amp;text=видеоурок%20по%20теме%20смыслоразличительные%20частицы%207%20класс&amp;path=wizard&amp;parent-reqid=1586766752518844-124849555297557217300158-production-app-host-sas-web-yp-93&amp;redircnt=1586768128.1</w:t>
              </w:r>
            </w:hyperlink>
          </w:p>
          <w:p w:rsidR="00452EE8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F97D31" w:rsidRPr="008C64D6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упр.409 (частицы из рамки записать в тетрадь), 410, 411 (устно)</w:t>
            </w:r>
          </w:p>
        </w:tc>
        <w:tc>
          <w:tcPr>
            <w:tcW w:w="1984" w:type="dxa"/>
          </w:tcPr>
          <w:p w:rsidR="00D83798" w:rsidRPr="008C64D6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135BB" w:rsidRPr="008C64D6" w:rsidTr="008B0704">
        <w:tc>
          <w:tcPr>
            <w:tcW w:w="1218" w:type="dxa"/>
          </w:tcPr>
          <w:p w:rsidR="00D135BB" w:rsidRPr="008C64D6" w:rsidRDefault="00D135BB" w:rsidP="00D135B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D135BB" w:rsidRPr="008C64D6" w:rsidRDefault="00D135BB" w:rsidP="00D135B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D135BB" w:rsidRPr="008C64D6" w:rsidRDefault="00D135BB" w:rsidP="00D135B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35BB" w:rsidRPr="008C64D6" w:rsidRDefault="00D135BB" w:rsidP="00D135B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Построение треугольника с данными сторонами.</w:t>
            </w:r>
          </w:p>
        </w:tc>
        <w:tc>
          <w:tcPr>
            <w:tcW w:w="2905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43 20</w:t>
            </w:r>
          </w:p>
        </w:tc>
        <w:tc>
          <w:tcPr>
            <w:tcW w:w="1984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135BB" w:rsidRPr="006C6A15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16.00</w:t>
            </w:r>
            <w:r>
              <w:rPr>
                <w:rFonts w:ascii="Times New Roman" w:eastAsia="Times New Roman" w:hAnsi="Times New Roman" w:cs="Times New Roman"/>
              </w:rPr>
              <w:t>этого дня</w:t>
            </w:r>
          </w:p>
        </w:tc>
      </w:tr>
      <w:tr w:rsidR="000664B3" w:rsidRPr="008C64D6" w:rsidTr="008B0704">
        <w:tc>
          <w:tcPr>
            <w:tcW w:w="1218" w:type="dxa"/>
          </w:tcPr>
          <w:p w:rsidR="000664B3" w:rsidRPr="008C64D6" w:rsidRDefault="000664B3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0664B3" w:rsidRPr="008C64D6" w:rsidRDefault="000664B3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0664B3" w:rsidRPr="008C64D6" w:rsidRDefault="000664B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0664B3" w:rsidRPr="00C9768B" w:rsidRDefault="000664B3" w:rsidP="002F444C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57736">
              <w:rPr>
                <w:rFonts w:ascii="Times New Roman" w:eastAsia="Times New Roman" w:hAnsi="Times New Roman" w:cs="Times New Roman"/>
              </w:rPr>
              <w:t>Народные волнения в 1660-1670-е годы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45420E">
              <w:rPr>
                <w:rFonts w:ascii="Times New Roman" w:eastAsia="Times New Roman" w:hAnsi="Times New Roman" w:cs="Times New Roman"/>
              </w:rPr>
              <w:t>Участие народов Казанского края в восстании Степана Разина.</w:t>
            </w:r>
          </w:p>
        </w:tc>
        <w:tc>
          <w:tcPr>
            <w:tcW w:w="2905" w:type="dxa"/>
          </w:tcPr>
          <w:p w:rsidR="000664B3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8" w:history="1">
              <w:r w:rsidRPr="00617DAE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https://www.youtube.com/watch?v=kZrq2wQdbOM</w:t>
              </w:r>
            </w:hyperlink>
          </w:p>
          <w:p w:rsidR="000664B3" w:rsidRPr="00C9768B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45420E">
              <w:rPr>
                <w:rFonts w:ascii="Times New Roman" w:eastAsia="Times New Roman" w:hAnsi="Times New Roman" w:cs="Times New Roman"/>
              </w:rPr>
              <w:t xml:space="preserve">п.22 прочитать, </w:t>
            </w:r>
            <w:r>
              <w:rPr>
                <w:rFonts w:ascii="Times New Roman" w:eastAsia="Times New Roman" w:hAnsi="Times New Roman" w:cs="Times New Roman"/>
              </w:rPr>
              <w:t>3.</w:t>
            </w:r>
            <w:r w:rsidRPr="0045420E">
              <w:rPr>
                <w:rFonts w:ascii="Times New Roman" w:eastAsia="Times New Roman" w:hAnsi="Times New Roman" w:cs="Times New Roman"/>
              </w:rPr>
              <w:t xml:space="preserve">охарактеризовать требования участников восстания под руководством </w:t>
            </w:r>
            <w:proofErr w:type="spellStart"/>
            <w:r w:rsidRPr="0045420E">
              <w:rPr>
                <w:rFonts w:ascii="Times New Roman" w:eastAsia="Times New Roman" w:hAnsi="Times New Roman" w:cs="Times New Roman"/>
              </w:rPr>
              <w:t>С.Разина</w:t>
            </w:r>
            <w:proofErr w:type="spellEnd"/>
            <w:r w:rsidRPr="0045420E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5420E">
              <w:rPr>
                <w:rFonts w:ascii="Times New Roman" w:eastAsia="Times New Roman" w:hAnsi="Times New Roman" w:cs="Times New Roman"/>
              </w:rPr>
              <w:t>Интересы</w:t>
            </w:r>
            <w:proofErr w:type="gramEnd"/>
            <w:r w:rsidRPr="0045420E">
              <w:rPr>
                <w:rFonts w:ascii="Times New Roman" w:eastAsia="Times New Roman" w:hAnsi="Times New Roman" w:cs="Times New Roman"/>
              </w:rPr>
              <w:t xml:space="preserve"> каких слоев они представляли?</w:t>
            </w:r>
          </w:p>
        </w:tc>
        <w:tc>
          <w:tcPr>
            <w:tcW w:w="1984" w:type="dxa"/>
          </w:tcPr>
          <w:p w:rsidR="000664B3" w:rsidRPr="008C64D6" w:rsidRDefault="000664B3" w:rsidP="000664B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664B3" w:rsidRPr="008C64D6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D135BB" w:rsidRPr="008C64D6" w:rsidTr="008B0704">
        <w:tc>
          <w:tcPr>
            <w:tcW w:w="1218" w:type="dxa"/>
          </w:tcPr>
          <w:p w:rsidR="00D135BB" w:rsidRPr="008C64D6" w:rsidRDefault="00D135BB" w:rsidP="00D135B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D135BB" w:rsidRPr="008C64D6" w:rsidRDefault="00D135BB" w:rsidP="00D135B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135BB" w:rsidRPr="008C64D6" w:rsidRDefault="00D135BB" w:rsidP="00D135B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8093D">
              <w:rPr>
                <w:rFonts w:ascii="Times New Roman" w:hAnsi="Times New Roman" w:cs="Times New Roman"/>
                <w:sz w:val="24"/>
                <w:szCs w:val="24"/>
              </w:rPr>
              <w:t>Механическая работа.</w:t>
            </w:r>
            <w:r w:rsidRPr="001E5A6D">
              <w:rPr>
                <w:rFonts w:ascii="Times New Roman" w:hAnsi="Times New Roman" w:cs="Times New Roman"/>
                <w:sz w:val="24"/>
                <w:szCs w:val="24"/>
              </w:rPr>
              <w:t>Единицы работы.</w:t>
            </w:r>
          </w:p>
        </w:tc>
        <w:tc>
          <w:tcPr>
            <w:tcW w:w="2905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Пар 55,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30</w:t>
            </w:r>
          </w:p>
        </w:tc>
        <w:tc>
          <w:tcPr>
            <w:tcW w:w="1984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135BB" w:rsidRPr="006C6A15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16.00</w:t>
            </w:r>
            <w:r>
              <w:rPr>
                <w:rFonts w:ascii="Times New Roman" w:eastAsia="Times New Roman" w:hAnsi="Times New Roman" w:cs="Times New Roman"/>
              </w:rPr>
              <w:t>этого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432A18" w:rsidRDefault="00432A18" w:rsidP="00432A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Размножение и развитие земноводных, их многообразие и значение в природе 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A212C" w:rsidRDefault="00432A1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сайте РЭШ</w:t>
            </w:r>
          </w:p>
          <w:p w:rsidR="00432A18" w:rsidRPr="008C64D6" w:rsidRDefault="00432A1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онлайн задания на сайте РЭШ</w:t>
            </w:r>
          </w:p>
        </w:tc>
        <w:tc>
          <w:tcPr>
            <w:tcW w:w="1984" w:type="dxa"/>
          </w:tcPr>
          <w:p w:rsidR="003A212C" w:rsidRPr="008C64D6" w:rsidRDefault="00432A1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8C64D6" w:rsidRDefault="00432A1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2259C2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="008B0704"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798" w:rsidRPr="00F97D31" w:rsidRDefault="00F97D31" w:rsidP="008C64D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97D31">
              <w:rPr>
                <w:rFonts w:ascii="Times New Roman" w:hAnsi="Times New Roman" w:cs="Times New Roman"/>
              </w:rPr>
              <w:t>Смыслоразличительные частицы</w:t>
            </w:r>
          </w:p>
        </w:tc>
        <w:tc>
          <w:tcPr>
            <w:tcW w:w="2905" w:type="dxa"/>
          </w:tcPr>
          <w:p w:rsidR="00D83798" w:rsidRPr="008C64D6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Повторить разряды смысловых частиц (п.68). Выполнить упр.413 (частицы из рамок переписать в тетрадь), упр.417 (списать 1 или 2,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почеркунуть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частицы)</w:t>
            </w:r>
          </w:p>
        </w:tc>
        <w:tc>
          <w:tcPr>
            <w:tcW w:w="1984" w:type="dxa"/>
          </w:tcPr>
          <w:p w:rsidR="00D83798" w:rsidRPr="008C64D6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lastRenderedPageBreak/>
              <w:t>Род.язык</w:t>
            </w:r>
            <w:proofErr w:type="spellEnd"/>
          </w:p>
        </w:tc>
        <w:tc>
          <w:tcPr>
            <w:tcW w:w="2526" w:type="dxa"/>
          </w:tcPr>
          <w:p w:rsidR="00AC763A" w:rsidRPr="00AC763A" w:rsidRDefault="00AC763A" w:rsidP="00AC763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C763A">
              <w:rPr>
                <w:rFonts w:ascii="Times New Roman" w:eastAsia="Times New Roman" w:hAnsi="Times New Roman" w:cs="Times New Roman"/>
              </w:rPr>
              <w:t xml:space="preserve">Географическое </w:t>
            </w:r>
            <w:r w:rsidRPr="00AC763A">
              <w:rPr>
                <w:rFonts w:ascii="Times New Roman" w:eastAsia="Times New Roman" w:hAnsi="Times New Roman" w:cs="Times New Roman"/>
              </w:rPr>
              <w:lastRenderedPageBreak/>
              <w:t>положение, природа, климат</w:t>
            </w:r>
          </w:p>
          <w:p w:rsidR="00D83798" w:rsidRPr="008C64D6" w:rsidRDefault="00AC763A" w:rsidP="00AC763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C763A">
              <w:rPr>
                <w:rFonts w:ascii="Times New Roman" w:eastAsia="Times New Roman" w:hAnsi="Times New Roman" w:cs="Times New Roman"/>
              </w:rPr>
              <w:t>Татарстана. Народы, проживающие в Татарстане</w:t>
            </w:r>
            <w:proofErr w:type="gramStart"/>
            <w:r w:rsidRPr="00AC763A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C763A"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Татарстанна</w:t>
            </w:r>
            <w:proofErr w:type="spellEnd"/>
            <w:r>
              <w:rPr>
                <w:rFonts w:ascii="Times New Roman" w:eastAsia="Times New Roman" w:hAnsi="Times New Roman" w:cs="Times New Roman"/>
                <w:lang w:val="tt-RU"/>
              </w:rPr>
              <w:t xml:space="preserve">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r w:rsidRPr="00AC763A">
              <w:rPr>
                <w:rFonts w:ascii="Times New Roman" w:eastAsia="Times New Roman" w:hAnsi="Times New Roman" w:cs="Times New Roman"/>
              </w:rPr>
              <w:t>еографик</w:t>
            </w:r>
            <w:proofErr w:type="spellEnd"/>
            <w:r w:rsidRPr="00AC76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C763A">
              <w:rPr>
                <w:rFonts w:ascii="Times New Roman" w:eastAsia="Times New Roman" w:hAnsi="Times New Roman" w:cs="Times New Roman"/>
              </w:rPr>
              <w:t>урыны</w:t>
            </w:r>
            <w:proofErr w:type="spellEnd"/>
            <w:r w:rsidRPr="00AC763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D83798" w:rsidRDefault="00AC763A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Посмотреть презентацию </w:t>
            </w:r>
          </w:p>
          <w:p w:rsidR="00AC763A" w:rsidRPr="008C64D6" w:rsidRDefault="00AC763A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Составить диалог</w:t>
            </w:r>
          </w:p>
        </w:tc>
        <w:tc>
          <w:tcPr>
            <w:tcW w:w="1984" w:type="dxa"/>
          </w:tcPr>
          <w:p w:rsidR="00D83798" w:rsidRPr="008C64D6" w:rsidRDefault="00AC763A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AC763A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lastRenderedPageBreak/>
              <w:t xml:space="preserve">дня </w:t>
            </w:r>
          </w:p>
        </w:tc>
      </w:tr>
      <w:tr w:rsidR="000664B3" w:rsidRPr="008C64D6" w:rsidTr="008B0704">
        <w:tc>
          <w:tcPr>
            <w:tcW w:w="1218" w:type="dxa"/>
          </w:tcPr>
          <w:p w:rsidR="000664B3" w:rsidRPr="008C64D6" w:rsidRDefault="000664B3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0664B3" w:rsidRPr="008C64D6" w:rsidRDefault="000664B3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664B3" w:rsidRPr="008C64D6" w:rsidRDefault="000664B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64B3" w:rsidRPr="00C9768B" w:rsidRDefault="000664B3" w:rsidP="002F444C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27569">
              <w:rPr>
                <w:rFonts w:ascii="Times New Roman" w:eastAsia="Times New Roman" w:hAnsi="Times New Roman" w:cs="Times New Roman"/>
              </w:rPr>
              <w:t>Деньги, их функции</w:t>
            </w:r>
          </w:p>
        </w:tc>
        <w:tc>
          <w:tcPr>
            <w:tcW w:w="2905" w:type="dxa"/>
          </w:tcPr>
          <w:p w:rsidR="000664B3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9" w:history="1">
              <w:r w:rsidRPr="00927569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https://www.youtube.com/watch?v=yivRltAJDqI</w:t>
              </w:r>
            </w:hyperlink>
          </w:p>
          <w:p w:rsidR="000664B3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2.прочитать п.13</w:t>
            </w:r>
          </w:p>
          <w:p w:rsidR="000664B3" w:rsidRPr="00C9768B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3.ответить на вопрос 4 (в классе и дома)</w:t>
            </w:r>
          </w:p>
        </w:tc>
        <w:tc>
          <w:tcPr>
            <w:tcW w:w="1984" w:type="dxa"/>
          </w:tcPr>
          <w:p w:rsidR="000664B3" w:rsidRPr="000664B3" w:rsidRDefault="000664B3" w:rsidP="000664B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664B3" w:rsidRPr="008C64D6" w:rsidRDefault="000664B3" w:rsidP="002F44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83798" w:rsidRPr="008C64D6" w:rsidRDefault="00F97D31" w:rsidP="008C64D6">
            <w:pPr>
              <w:spacing w:after="200"/>
              <w:ind w:left="109"/>
              <w:contextualSpacing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Е. И. Носов «Кукла». Урок нравственности.</w:t>
            </w:r>
          </w:p>
        </w:tc>
        <w:tc>
          <w:tcPr>
            <w:tcW w:w="2905" w:type="dxa"/>
          </w:tcPr>
          <w:p w:rsidR="00D83798" w:rsidRPr="008C64D6" w:rsidRDefault="00F97D31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рассказ «Кукла». Выполнить тест по рассказу.</w:t>
            </w:r>
          </w:p>
        </w:tc>
        <w:tc>
          <w:tcPr>
            <w:tcW w:w="1984" w:type="dxa"/>
          </w:tcPr>
          <w:p w:rsidR="00D83798" w:rsidRPr="008C64D6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452EE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D32945" w:rsidRPr="00911145" w:rsidRDefault="00D32945" w:rsidP="00D329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11145">
              <w:rPr>
                <w:rFonts w:ascii="Times New Roman" w:hAnsi="Times New Roman"/>
                <w:spacing w:val="-5"/>
                <w:sz w:val="24"/>
                <w:szCs w:val="24"/>
              </w:rPr>
              <w:t>Симфоническая</w:t>
            </w:r>
          </w:p>
          <w:p w:rsidR="00D83798" w:rsidRPr="008C64D6" w:rsidRDefault="00D32945" w:rsidP="00D3294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1114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05" w:type="dxa"/>
          </w:tcPr>
          <w:p w:rsidR="00D83798" w:rsidRPr="008C64D6" w:rsidRDefault="00D32945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Стр114-117 учебника. Прослушать произведение по ссылке</w:t>
            </w:r>
            <w:r>
              <w:t xml:space="preserve"> </w:t>
            </w:r>
            <w:hyperlink r:id="rId10" w:history="1">
              <w:r w:rsidRPr="00D85FBB">
                <w:rPr>
                  <w:rStyle w:val="a8"/>
                  <w:rFonts w:ascii="Times New Roman" w:eastAsia="Times New Roman" w:hAnsi="Times New Roman" w:cs="Times New Roman"/>
                </w:rPr>
                <w:t>https://ru-drivemusic.net/listen_music/64895.html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D83798" w:rsidRPr="008C64D6" w:rsidRDefault="00D32945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D32945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2259C2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="008B0704"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D135BB" w:rsidRPr="008C64D6" w:rsidTr="008B0704">
        <w:tc>
          <w:tcPr>
            <w:tcW w:w="1218" w:type="dxa"/>
          </w:tcPr>
          <w:p w:rsidR="00D135BB" w:rsidRPr="008C64D6" w:rsidRDefault="00D135BB" w:rsidP="00D135B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135BB" w:rsidRPr="008C64D6" w:rsidRDefault="00D135BB" w:rsidP="00D135B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135BB" w:rsidRPr="008C64D6" w:rsidRDefault="00D135BB" w:rsidP="00D135B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5BB" w:rsidRPr="008C64D6" w:rsidRDefault="00D135BB" w:rsidP="00D135BB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равнение с двумя переменными; решение уравнения с двумя переменными.</w:t>
            </w:r>
          </w:p>
        </w:tc>
        <w:tc>
          <w:tcPr>
            <w:tcW w:w="2905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40, 1025 - 1026</w:t>
            </w:r>
          </w:p>
        </w:tc>
        <w:tc>
          <w:tcPr>
            <w:tcW w:w="1984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D135BB" w:rsidRPr="006C6A15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16.00</w:t>
            </w:r>
            <w:r>
              <w:rPr>
                <w:rFonts w:ascii="Times New Roman" w:eastAsia="Times New Roman" w:hAnsi="Times New Roman" w:cs="Times New Roman"/>
              </w:rPr>
              <w:t>этого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83798" w:rsidRPr="00452EE8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52EE8">
              <w:rPr>
                <w:rFonts w:ascii="Times New Roman" w:hAnsi="Times New Roman" w:cs="Times New Roman"/>
              </w:rPr>
              <w:t>Раздельное и дефисное написание частиц</w:t>
            </w:r>
          </w:p>
        </w:tc>
        <w:tc>
          <w:tcPr>
            <w:tcW w:w="2905" w:type="dxa"/>
          </w:tcPr>
          <w:p w:rsidR="00D83798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</w:t>
            </w:r>
            <w:hyperlink r:id="rId11" w:history="1">
              <w:r w:rsidRPr="005224D6">
                <w:rPr>
                  <w:rStyle w:val="a8"/>
                  <w:rFonts w:ascii="Times New Roman" w:eastAsia="Times New Roman" w:hAnsi="Times New Roman" w:cs="Times New Roman"/>
                </w:rPr>
                <w:t>https://yandex.ru/video/preview/?filmId=4409953032435294336&amp;parent-reqid=1586776566355938-1230012316429674022000326-production-app-host-man-web-yp-127&amp;path=wizard&amp;text=видеоурок+по+теме+раздельное+и+дефисное+написание+частиц</w:t>
              </w:r>
            </w:hyperlink>
          </w:p>
          <w:p w:rsidR="00452EE8" w:rsidRPr="008C64D6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упр.420 (вставить тоже/ то же; также/так же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422 устно, 424 (перестроить предложения)</w:t>
            </w:r>
          </w:p>
        </w:tc>
        <w:tc>
          <w:tcPr>
            <w:tcW w:w="1984" w:type="dxa"/>
          </w:tcPr>
          <w:p w:rsidR="00D83798" w:rsidRPr="008C64D6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D135BB" w:rsidRPr="008C64D6" w:rsidTr="008B0704">
        <w:tc>
          <w:tcPr>
            <w:tcW w:w="1218" w:type="dxa"/>
          </w:tcPr>
          <w:p w:rsidR="00D135BB" w:rsidRPr="008C64D6" w:rsidRDefault="00D135BB" w:rsidP="00D135B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D135BB" w:rsidRPr="008C64D6" w:rsidRDefault="00D135BB" w:rsidP="00D135B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D135BB" w:rsidRPr="008C64D6" w:rsidRDefault="00D135BB" w:rsidP="00D135B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Мощность</w:t>
            </w:r>
          </w:p>
        </w:tc>
        <w:tc>
          <w:tcPr>
            <w:tcW w:w="2905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Пар 56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31</w:t>
            </w:r>
          </w:p>
        </w:tc>
        <w:tc>
          <w:tcPr>
            <w:tcW w:w="1984" w:type="dxa"/>
          </w:tcPr>
          <w:p w:rsidR="00D135BB" w:rsidRPr="008C64D6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D135BB" w:rsidRPr="006C6A15" w:rsidRDefault="00D135BB" w:rsidP="00D135B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16.00</w:t>
            </w:r>
            <w:r>
              <w:rPr>
                <w:rFonts w:ascii="Times New Roman" w:eastAsia="Times New Roman" w:hAnsi="Times New Roman" w:cs="Times New Roman"/>
              </w:rPr>
              <w:t>этого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83798" w:rsidRPr="008C64D6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Е. И. Носов «Живое пламя», «Радуга». Жизнь прожить – не поле перейти.</w:t>
            </w:r>
          </w:p>
        </w:tc>
        <w:tc>
          <w:tcPr>
            <w:tcW w:w="2905" w:type="dxa"/>
          </w:tcPr>
          <w:p w:rsidR="00D83798" w:rsidRPr="008C64D6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рассказы Е.И. Носова. Составить 5 вопросов по рассказу «Живое пламя»</w:t>
            </w:r>
          </w:p>
        </w:tc>
        <w:tc>
          <w:tcPr>
            <w:tcW w:w="1984" w:type="dxa"/>
          </w:tcPr>
          <w:p w:rsidR="00D83798" w:rsidRPr="008C64D6" w:rsidRDefault="00452EE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452EE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432A18" w:rsidRPr="008C64D6" w:rsidTr="008B0704">
        <w:tc>
          <w:tcPr>
            <w:tcW w:w="1218" w:type="dxa"/>
          </w:tcPr>
          <w:p w:rsidR="00432A18" w:rsidRPr="008C64D6" w:rsidRDefault="00432A1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432A18" w:rsidRPr="008C64D6" w:rsidRDefault="00432A1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32A18" w:rsidRPr="008C64D6" w:rsidRDefault="00432A1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Биолог(э)</w:t>
            </w:r>
          </w:p>
        </w:tc>
        <w:tc>
          <w:tcPr>
            <w:tcW w:w="2526" w:type="dxa"/>
          </w:tcPr>
          <w:p w:rsidR="00432A18" w:rsidRDefault="00432A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характеристика пресмыкающихся как </w:t>
            </w:r>
            <w:proofErr w:type="spellStart"/>
            <w:r>
              <w:rPr>
                <w:sz w:val="23"/>
                <w:szCs w:val="23"/>
              </w:rPr>
              <w:t>первичноназемныхжив</w:t>
            </w:r>
            <w:r>
              <w:rPr>
                <w:sz w:val="23"/>
                <w:szCs w:val="23"/>
              </w:rPr>
              <w:lastRenderedPageBreak/>
              <w:t>отных</w:t>
            </w:r>
            <w:proofErr w:type="spellEnd"/>
            <w:r>
              <w:rPr>
                <w:sz w:val="23"/>
                <w:szCs w:val="23"/>
              </w:rPr>
              <w:t>. Сравнительный анализ строения скелетов черепахи, ящерицы и змеи</w:t>
            </w:r>
            <w:r>
              <w:rPr>
                <w:b/>
                <w:bCs/>
                <w:sz w:val="23"/>
                <w:szCs w:val="23"/>
              </w:rPr>
              <w:t xml:space="preserve">. </w:t>
            </w:r>
            <w:r w:rsidRPr="00432A18">
              <w:rPr>
                <w:bCs/>
                <w:sz w:val="23"/>
                <w:szCs w:val="23"/>
              </w:rPr>
              <w:t>Тест</w:t>
            </w:r>
            <w:r>
              <w:rPr>
                <w:sz w:val="23"/>
                <w:szCs w:val="23"/>
              </w:rPr>
              <w:t xml:space="preserve">по теме «Земноводные» </w:t>
            </w:r>
          </w:p>
        </w:tc>
        <w:tc>
          <w:tcPr>
            <w:tcW w:w="2905" w:type="dxa"/>
          </w:tcPr>
          <w:p w:rsidR="00432A18" w:rsidRPr="008C64D6" w:rsidRDefault="00432A18" w:rsidP="00432A18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Выполнить тест по теме «Земноводные»</w:t>
            </w:r>
          </w:p>
        </w:tc>
        <w:tc>
          <w:tcPr>
            <w:tcW w:w="1984" w:type="dxa"/>
          </w:tcPr>
          <w:p w:rsidR="00432A18" w:rsidRPr="008C64D6" w:rsidRDefault="00432A1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432A18" w:rsidRPr="008C64D6" w:rsidRDefault="00432A1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20.04</w:t>
            </w:r>
          </w:p>
        </w:tc>
      </w:tr>
      <w:tr w:rsidR="004E6697" w:rsidRPr="008C64D6" w:rsidTr="008B0704">
        <w:tc>
          <w:tcPr>
            <w:tcW w:w="1218" w:type="dxa"/>
          </w:tcPr>
          <w:p w:rsidR="004E6697" w:rsidRPr="008C64D6" w:rsidRDefault="004E6697" w:rsidP="004E669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4E6697" w:rsidRPr="008C64D6" w:rsidRDefault="004E6697" w:rsidP="004E669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4E6697" w:rsidRPr="008C64D6" w:rsidRDefault="004E6697" w:rsidP="004E6697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2526" w:type="dxa"/>
          </w:tcPr>
          <w:p w:rsidR="004E6697" w:rsidRPr="004E6697" w:rsidRDefault="004E6697" w:rsidP="004E6697">
            <w:pPr>
              <w:ind w:left="-108" w:firstLine="34"/>
              <w:jc w:val="both"/>
              <w:rPr>
                <w:rFonts w:ascii="Times New Roman" w:hAnsi="Times New Roman" w:cs="Times New Roman"/>
              </w:rPr>
            </w:pPr>
            <w:r w:rsidRPr="004E6697">
              <w:rPr>
                <w:rFonts w:ascii="Times New Roman" w:hAnsi="Times New Roman" w:cs="Times New Roman"/>
              </w:rPr>
              <w:t>Практическая работа №14 «Понятие о мультимедиа. Компьютерные презентации»</w:t>
            </w:r>
          </w:p>
        </w:tc>
        <w:tc>
          <w:tcPr>
            <w:tcW w:w="2905" w:type="dxa"/>
          </w:tcPr>
          <w:p w:rsidR="004E6697" w:rsidRPr="008C64D6" w:rsidRDefault="004056F4" w:rsidP="004E6697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E6697" w:rsidRPr="008C64D6" w:rsidRDefault="004056F4" w:rsidP="004E6697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4E6697" w:rsidRPr="008C64D6" w:rsidRDefault="004056F4" w:rsidP="004E6697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4E6697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4E6697" w:rsidRPr="008C64D6" w:rsidRDefault="004E6697" w:rsidP="004E669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4E6697" w:rsidRPr="008C64D6" w:rsidRDefault="004E6697" w:rsidP="004E669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E6697" w:rsidRPr="008C64D6" w:rsidTr="008B0704">
        <w:tc>
          <w:tcPr>
            <w:tcW w:w="1218" w:type="dxa"/>
          </w:tcPr>
          <w:p w:rsidR="004E6697" w:rsidRPr="008C64D6" w:rsidRDefault="004E6697" w:rsidP="004E669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4E6697" w:rsidRPr="008C64D6" w:rsidRDefault="004E6697" w:rsidP="004E669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E6697" w:rsidRPr="008C64D6" w:rsidRDefault="004E6697" w:rsidP="004E6697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697" w:rsidRPr="00452EE8" w:rsidRDefault="004E6697" w:rsidP="004E6697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52EE8">
              <w:rPr>
                <w:rFonts w:ascii="Times New Roman" w:hAnsi="Times New Roman" w:cs="Times New Roman"/>
              </w:rPr>
              <w:t>Раздельное и дефисное написание частиц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E6697" w:rsidRPr="008C64D6" w:rsidRDefault="004E6697" w:rsidP="004E6697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п. 69. Выполнить тест.</w:t>
            </w:r>
          </w:p>
        </w:tc>
        <w:tc>
          <w:tcPr>
            <w:tcW w:w="1984" w:type="dxa"/>
          </w:tcPr>
          <w:p w:rsidR="004E6697" w:rsidRPr="008C64D6" w:rsidRDefault="004E6697" w:rsidP="004E6697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4E6697" w:rsidRPr="008C64D6" w:rsidRDefault="004E6697" w:rsidP="004E6697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4E6697" w:rsidRPr="008C64D6" w:rsidTr="008B0704">
        <w:tc>
          <w:tcPr>
            <w:tcW w:w="1218" w:type="dxa"/>
          </w:tcPr>
          <w:p w:rsidR="004E6697" w:rsidRPr="008C64D6" w:rsidRDefault="004E6697" w:rsidP="004E669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4E6697" w:rsidRPr="008C64D6" w:rsidRDefault="004E6697" w:rsidP="004E669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E6697" w:rsidRPr="008C64D6" w:rsidRDefault="004E6697" w:rsidP="004E6697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4E6697" w:rsidRPr="008C64D6" w:rsidRDefault="004E6697" w:rsidP="004E6697">
            <w:pPr>
              <w:pStyle w:val="aa"/>
              <w:contextualSpacing/>
              <w:rPr>
                <w:lang w:val="tt-RU"/>
              </w:rPr>
            </w:pPr>
            <w:r w:rsidRPr="00AC763A">
              <w:rPr>
                <w:lang w:val="tt-RU"/>
              </w:rPr>
              <w:t>Полезные ископаемые Татарстана./ Файдалы казылмалар.</w:t>
            </w:r>
          </w:p>
        </w:tc>
        <w:tc>
          <w:tcPr>
            <w:tcW w:w="2905" w:type="dxa"/>
          </w:tcPr>
          <w:p w:rsidR="004E6697" w:rsidRDefault="004E6697" w:rsidP="004E6697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Посмотреть презентацию</w:t>
            </w:r>
          </w:p>
          <w:p w:rsidR="004E6697" w:rsidRPr="008C64D6" w:rsidRDefault="004E6697" w:rsidP="004E6697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Выполнить тест</w:t>
            </w:r>
          </w:p>
        </w:tc>
        <w:tc>
          <w:tcPr>
            <w:tcW w:w="1984" w:type="dxa"/>
          </w:tcPr>
          <w:p w:rsidR="004E6697" w:rsidRPr="008C64D6" w:rsidRDefault="004E6697" w:rsidP="004E6697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4E6697" w:rsidRPr="008C64D6" w:rsidRDefault="004E6697" w:rsidP="004E6697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Интерьер, который мы создаем.</w:t>
            </w:r>
          </w:p>
        </w:tc>
        <w:tc>
          <w:tcPr>
            <w:tcW w:w="2905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056F4" w:rsidRPr="004056F4" w:rsidRDefault="004056F4" w:rsidP="004056F4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№2 «Приготовление тонких блинчиков»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5618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зической культурой  и спортом  </w:t>
            </w:r>
            <w:r w:rsidRPr="009956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Основы проведения оздоровительных занятий и рекреативных занятий по бадминтону.</w:t>
            </w:r>
            <w:r w:rsidRPr="00995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ударов и подач. Приёмы и скидки.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056F4" w:rsidRDefault="000664B3" w:rsidP="004056F4">
            <w:pPr>
              <w:spacing w:after="200"/>
              <w:contextualSpacing/>
            </w:pPr>
            <w:hyperlink r:id="rId12" w:history="1">
              <w:r w:rsidR="004056F4">
                <w:rPr>
                  <w:rStyle w:val="a8"/>
                </w:rPr>
                <w:t>http://ru.sport-wiki.org/vidy-sporta/badminton/</w:t>
              </w:r>
            </w:hyperlink>
          </w:p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 на</w:t>
            </w:r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7607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0664B3" w:rsidRPr="008C64D6" w:rsidTr="008B0704">
        <w:tc>
          <w:tcPr>
            <w:tcW w:w="1218" w:type="dxa"/>
          </w:tcPr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0664B3" w:rsidRPr="008C64D6" w:rsidRDefault="000664B3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0664B3" w:rsidRDefault="000664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«Давай поговорим о еде».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0664B3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7», упр.1 (а), с.91 (прочитать правило).</w:t>
            </w:r>
          </w:p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Упр.1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 с.91(перевести идиомы).</w:t>
            </w:r>
          </w:p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 2 стр.86 (письменно).</w:t>
            </w:r>
          </w:p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Прочитать текст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0664B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7»,</w:t>
            </w:r>
          </w:p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с. 91 </w:t>
            </w:r>
          </w:p>
          <w:p w:rsidR="000664B3" w:rsidRDefault="000664B3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5.Ответить на вопросы анкеты (письменно), с. 91 </w:t>
            </w:r>
          </w:p>
        </w:tc>
        <w:tc>
          <w:tcPr>
            <w:tcW w:w="1984" w:type="dxa"/>
          </w:tcPr>
          <w:p w:rsidR="000664B3" w:rsidRDefault="000664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0664B3" w:rsidRDefault="000664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0664B3" w:rsidRPr="008C64D6" w:rsidRDefault="000664B3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4056F4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6F4" w:rsidRPr="008C64D6" w:rsidRDefault="004056F4" w:rsidP="004056F4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Решение  текстовых задач алгебраическим </w:t>
            </w: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способом с помощью уравнения с двумя переменными.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1036, 1037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4056F4" w:rsidRPr="006C6A15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16.00</w:t>
            </w:r>
            <w:r>
              <w:rPr>
                <w:rFonts w:ascii="Times New Roman" w:eastAsia="Times New Roman" w:hAnsi="Times New Roman" w:cs="Times New Roman"/>
              </w:rPr>
              <w:t>этого дня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(э)</w:t>
            </w:r>
          </w:p>
        </w:tc>
        <w:tc>
          <w:tcPr>
            <w:tcW w:w="2526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0799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окончании. Правописание окончаний имен существительных.</w:t>
            </w:r>
          </w:p>
        </w:tc>
        <w:tc>
          <w:tcPr>
            <w:tcW w:w="2905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презентацию. Сделать записи в тетради.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56F4" w:rsidRPr="008C64D6" w:rsidRDefault="004056F4" w:rsidP="004056F4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Построение угла, равного данному.</w:t>
            </w:r>
          </w:p>
        </w:tc>
        <w:tc>
          <w:tcPr>
            <w:tcW w:w="2905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44 №24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4056F4" w:rsidRPr="006C6A15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16.00</w:t>
            </w:r>
            <w:r>
              <w:rPr>
                <w:rFonts w:ascii="Times New Roman" w:eastAsia="Times New Roman" w:hAnsi="Times New Roman" w:cs="Times New Roman"/>
              </w:rPr>
              <w:t>этого дня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56F4" w:rsidRPr="008C64D6" w:rsidRDefault="004056F4" w:rsidP="004056F4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995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ударов и подач. Удар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«смэш»</w:t>
            </w:r>
            <w:r w:rsidRPr="00995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5618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и скидки.</w:t>
            </w:r>
          </w:p>
        </w:tc>
        <w:tc>
          <w:tcPr>
            <w:tcW w:w="2905" w:type="dxa"/>
          </w:tcPr>
          <w:p w:rsidR="004056F4" w:rsidRDefault="004056F4" w:rsidP="004056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самоконтроля.</w:t>
            </w:r>
          </w:p>
          <w:p w:rsidR="004056F4" w:rsidRDefault="004056F4" w:rsidP="004056F4">
            <w:pPr>
              <w:rPr>
                <w:rFonts w:ascii="Times New Roman" w:eastAsia="Times New Roman" w:hAnsi="Times New Roman" w:cs="Times New Roman"/>
              </w:rPr>
            </w:pPr>
          </w:p>
          <w:p w:rsidR="004056F4" w:rsidRDefault="004056F4" w:rsidP="004056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комплекс ОФП № 1</w:t>
            </w:r>
          </w:p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7607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56F4" w:rsidRPr="008C64D6" w:rsidRDefault="004056F4" w:rsidP="004056F4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Внутренние воды</w:t>
            </w:r>
          </w:p>
        </w:tc>
        <w:tc>
          <w:tcPr>
            <w:tcW w:w="2905" w:type="dxa"/>
          </w:tcPr>
          <w:p w:rsidR="004056F4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урок по ссылке</w:t>
            </w:r>
          </w:p>
          <w:p w:rsidR="004056F4" w:rsidRDefault="000664B3" w:rsidP="004056F4">
            <w:pPr>
              <w:spacing w:after="200"/>
              <w:contextualSpacing/>
              <w:rPr>
                <w:rFonts w:ascii="Times New Roman" w:hAnsi="Times New Roman" w:cs="Times New Roman"/>
              </w:rPr>
            </w:pPr>
            <w:hyperlink r:id="rId13" w:tgtFrame="_blank" w:history="1">
              <w:r w:rsidR="004056F4" w:rsidRPr="008502FD">
                <w:rPr>
                  <w:rFonts w:ascii="Times New Roman" w:eastAsia="Times New Roman" w:hAnsi="Times New Roman" w:cs="Times New Roman"/>
                  <w:color w:val="660099"/>
                  <w:u w:val="single"/>
                </w:rPr>
                <w:t xml:space="preserve">obrazovaka.ru › </w:t>
              </w:r>
              <w:r w:rsidR="004056F4" w:rsidRPr="008502FD">
                <w:rPr>
                  <w:rFonts w:ascii="Segoe UI Symbol" w:eastAsia="Times New Roman" w:hAnsi="Segoe UI Symbol" w:cs="Segoe UI Symbol"/>
                  <w:color w:val="660099"/>
                  <w:u w:val="single"/>
                </w:rPr>
                <w:t>🌍</w:t>
              </w:r>
              <w:r w:rsidR="004056F4" w:rsidRPr="008502FD">
                <w:rPr>
                  <w:rFonts w:ascii="Times New Roman" w:eastAsia="Times New Roman" w:hAnsi="Times New Roman" w:cs="Times New Roman"/>
                  <w:color w:val="660099"/>
                  <w:u w:val="single"/>
                </w:rPr>
                <w:t xml:space="preserve"> География › 7 класс</w:t>
              </w:r>
            </w:hyperlink>
          </w:p>
          <w:p w:rsidR="004056F4" w:rsidRDefault="004056F4" w:rsidP="004056F4">
            <w:pPr>
              <w:spacing w:after="20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</w:t>
            </w:r>
          </w:p>
          <w:p w:rsidR="004056F4" w:rsidRPr="008502FD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параграф</w:t>
            </w:r>
          </w:p>
        </w:tc>
        <w:tc>
          <w:tcPr>
            <w:tcW w:w="1984" w:type="dxa"/>
          </w:tcPr>
          <w:p w:rsidR="004056F4" w:rsidRPr="008502FD" w:rsidRDefault="004056F4" w:rsidP="004056F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ли электронный адрес учителя </w:t>
            </w:r>
            <w:r w:rsidRPr="00DE4B3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3@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DE4B3B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)</w:t>
            </w:r>
          </w:p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56F4" w:rsidRPr="008C64D6" w:rsidRDefault="004056F4" w:rsidP="004056F4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9956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ударов и подач. Укороченные удары.  Приёмы и скидки.</w:t>
            </w:r>
          </w:p>
        </w:tc>
        <w:tc>
          <w:tcPr>
            <w:tcW w:w="2905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2526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F3AD7">
              <w:rPr>
                <w:rFonts w:ascii="Times New Roman" w:eastAsia="Times New Roman" w:hAnsi="Times New Roman" w:cs="Times New Roman"/>
              </w:rPr>
              <w:t>Ф.Яруллин</w:t>
            </w:r>
            <w:proofErr w:type="spellEnd"/>
            <w:r w:rsidRPr="00CF3AD7">
              <w:rPr>
                <w:rFonts w:ascii="Times New Roman" w:eastAsia="Times New Roman" w:hAnsi="Times New Roman" w:cs="Times New Roman"/>
              </w:rPr>
              <w:t xml:space="preserve"> “Белая кувшинка”. / </w:t>
            </w:r>
            <w:proofErr w:type="spellStart"/>
            <w:r w:rsidRPr="00CF3AD7">
              <w:rPr>
                <w:rFonts w:ascii="Times New Roman" w:eastAsia="Times New Roman" w:hAnsi="Times New Roman" w:cs="Times New Roman"/>
              </w:rPr>
              <w:t>Фәнис</w:t>
            </w:r>
            <w:proofErr w:type="spellEnd"/>
            <w:r w:rsidRPr="00CF3AD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F3AD7">
              <w:rPr>
                <w:rFonts w:ascii="Times New Roman" w:eastAsia="Times New Roman" w:hAnsi="Times New Roman" w:cs="Times New Roman"/>
              </w:rPr>
              <w:t>Яруллинның</w:t>
            </w:r>
            <w:proofErr w:type="spellEnd"/>
            <w:r w:rsidRPr="00CF3AD7">
              <w:rPr>
                <w:rFonts w:ascii="Times New Roman" w:eastAsia="Times New Roman" w:hAnsi="Times New Roman" w:cs="Times New Roman"/>
              </w:rPr>
              <w:t xml:space="preserve"> “Ак </w:t>
            </w:r>
            <w:proofErr w:type="spellStart"/>
            <w:r w:rsidRPr="00CF3AD7">
              <w:rPr>
                <w:rFonts w:ascii="Times New Roman" w:eastAsia="Times New Roman" w:hAnsi="Times New Roman" w:cs="Times New Roman"/>
              </w:rPr>
              <w:t>төнбоек</w:t>
            </w:r>
            <w:proofErr w:type="spellEnd"/>
            <w:r w:rsidRPr="00CF3AD7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CF3AD7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</w:p>
        </w:tc>
        <w:tc>
          <w:tcPr>
            <w:tcW w:w="2905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Знать содержание рассказа. 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25.04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4056F4" w:rsidRPr="008C64D6" w:rsidRDefault="004056F4" w:rsidP="004056F4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№3 «Исследование качества муки. Анализ домашней выпечки»</w:t>
            </w:r>
          </w:p>
        </w:tc>
        <w:tc>
          <w:tcPr>
            <w:tcW w:w="2905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056F4" w:rsidRPr="008C64D6" w:rsidRDefault="004056F4" w:rsidP="004056F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0664B3" w:rsidRPr="008C64D6" w:rsidTr="008B0704">
        <w:tc>
          <w:tcPr>
            <w:tcW w:w="1218" w:type="dxa"/>
          </w:tcPr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664B3" w:rsidRPr="008C64D6" w:rsidRDefault="000664B3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0664B3" w:rsidRDefault="000664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«Давай поговорим о еде.  Прощальная вечеринка».</w:t>
            </w:r>
          </w:p>
        </w:tc>
        <w:tc>
          <w:tcPr>
            <w:tcW w:w="2905" w:type="dxa"/>
          </w:tcPr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1.Упр.5, стр.91(письменно).</w:t>
            </w:r>
          </w:p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Написать рецепт любимого  блюда.</w:t>
            </w:r>
          </w:p>
          <w:p w:rsidR="000664B3" w:rsidRDefault="000664B3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0664B3" w:rsidRDefault="000664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0664B3" w:rsidRDefault="000664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0664B3" w:rsidRDefault="000664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4056F4" w:rsidRPr="008C64D6" w:rsidTr="008B0704">
        <w:tc>
          <w:tcPr>
            <w:tcW w:w="1218" w:type="dxa"/>
          </w:tcPr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4056F4" w:rsidRPr="008C64D6" w:rsidRDefault="004056F4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056F4" w:rsidRPr="008C64D6" w:rsidRDefault="004056F4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Природные зоны</w:t>
            </w:r>
          </w:p>
        </w:tc>
        <w:tc>
          <w:tcPr>
            <w:tcW w:w="2905" w:type="dxa"/>
          </w:tcPr>
          <w:p w:rsidR="004056F4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урок по ссылкам</w:t>
            </w:r>
          </w:p>
          <w:p w:rsidR="004056F4" w:rsidRDefault="004056F4" w:rsidP="004056F4">
            <w:r>
              <w:t>1.</w:t>
            </w:r>
            <w:hyperlink r:id="rId14" w:tgtFrame="_blank" w:history="1">
              <w:r>
                <w:rPr>
                  <w:rStyle w:val="a8"/>
                  <w:shd w:val="clear" w:color="auto" w:fill="FFFFFF"/>
                </w:rPr>
                <w:t>https://obrazovaka.ru/geografiya/prirodnye-zony-evrazii.html</w:t>
              </w:r>
            </w:hyperlink>
          </w:p>
          <w:p w:rsidR="004056F4" w:rsidRPr="008502FD" w:rsidRDefault="004056F4" w:rsidP="004056F4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222222"/>
                <w:lang w:val="en-US"/>
              </w:rPr>
            </w:pPr>
            <w:r w:rsidRPr="008502FD">
              <w:rPr>
                <w:lang w:val="en-US"/>
              </w:rPr>
              <w:t>2</w:t>
            </w:r>
            <w:r w:rsidRPr="008502FD">
              <w:rPr>
                <w:rFonts w:ascii="Times New Roman" w:hAnsi="Times New Roman" w:cs="Times New Roman"/>
                <w:lang w:val="en-US"/>
              </w:rPr>
              <w:t>.</w:t>
            </w:r>
            <w:hyperlink r:id="rId15" w:tgtFrame="_blank" w:history="1">
              <w:r w:rsidRPr="008502FD">
                <w:rPr>
                  <w:rFonts w:ascii="Times New Roman" w:eastAsia="Times New Roman" w:hAnsi="Times New Roman" w:cs="Times New Roman"/>
                  <w:color w:val="660099"/>
                  <w:u w:val="single"/>
                  <w:lang w:val="en-US"/>
                </w:rPr>
                <w:t>retrogorod.com › article</w:t>
              </w:r>
            </w:hyperlink>
            <w:r w:rsidRPr="008502FD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ab/>
            </w:r>
          </w:p>
          <w:p w:rsidR="004056F4" w:rsidRPr="008502FD" w:rsidRDefault="000664B3" w:rsidP="004056F4">
            <w:pPr>
              <w:rPr>
                <w:rFonts w:ascii="Times New Roman" w:eastAsia="Times New Roman" w:hAnsi="Times New Roman" w:cs="Times New Roman"/>
                <w:color w:val="222222"/>
                <w:lang w:val="en-US"/>
              </w:rPr>
            </w:pPr>
            <w:hyperlink r:id="rId16" w:tgtFrame="_blank" w:history="1">
              <w:r w:rsidR="004056F4" w:rsidRPr="008502FD">
                <w:rPr>
                  <w:rFonts w:ascii="Times New Roman" w:eastAsia="Times New Roman" w:hAnsi="Times New Roman" w:cs="Times New Roman"/>
                  <w:color w:val="660099"/>
                  <w:u w:val="single"/>
                  <w:lang w:val="en-US"/>
                </w:rPr>
                <w:t xml:space="preserve">videouroki.net › video › </w:t>
              </w:r>
              <w:r w:rsidR="004056F4" w:rsidRPr="008502FD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en-US"/>
                </w:rPr>
                <w:t>3</w:t>
              </w:r>
              <w:r w:rsidR="004056F4" w:rsidRPr="008502FD">
                <w:rPr>
                  <w:rFonts w:ascii="Times New Roman" w:eastAsia="Times New Roman" w:hAnsi="Times New Roman" w:cs="Times New Roman"/>
                  <w:color w:val="660099"/>
                  <w:u w:val="single"/>
                  <w:lang w:val="en-US"/>
                </w:rPr>
                <w:t>.57-prirodnye-zony-evrazii</w:t>
              </w:r>
            </w:hyperlink>
          </w:p>
          <w:p w:rsidR="004056F4" w:rsidRDefault="004056F4" w:rsidP="004056F4">
            <w:pPr>
              <w:spacing w:after="20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2.Законспектировать</w:t>
            </w:r>
          </w:p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3.Изучить параграф</w:t>
            </w:r>
          </w:p>
        </w:tc>
        <w:tc>
          <w:tcPr>
            <w:tcW w:w="1984" w:type="dxa"/>
          </w:tcPr>
          <w:p w:rsidR="004056F4" w:rsidRPr="008502FD" w:rsidRDefault="004056F4" w:rsidP="004056F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электронный адрес учителя </w:t>
            </w:r>
            <w:r w:rsidRPr="00DE4B3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3@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DE4B3B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)</w:t>
            </w:r>
          </w:p>
          <w:p w:rsidR="004056F4" w:rsidRPr="008C64D6" w:rsidRDefault="004056F4" w:rsidP="004056F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056F4" w:rsidRPr="008C64D6" w:rsidRDefault="004056F4" w:rsidP="004056F4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0664B3" w:rsidRPr="008C64D6" w:rsidTr="008B0704">
        <w:tc>
          <w:tcPr>
            <w:tcW w:w="1218" w:type="dxa"/>
          </w:tcPr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0664B3" w:rsidRPr="008C64D6" w:rsidRDefault="000664B3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0664B3" w:rsidRPr="00C9768B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5420E">
              <w:rPr>
                <w:rFonts w:ascii="Times New Roman" w:eastAsia="Times New Roman" w:hAnsi="Times New Roman" w:cs="Times New Roman"/>
              </w:rPr>
              <w:t>Наследники Алексея Михайловича</w:t>
            </w:r>
          </w:p>
        </w:tc>
        <w:tc>
          <w:tcPr>
            <w:tcW w:w="2905" w:type="dxa"/>
          </w:tcPr>
          <w:p w:rsidR="000664B3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617DAE">
              <w:t xml:space="preserve"> Просмотр </w:t>
            </w:r>
            <w:proofErr w:type="spellStart"/>
            <w:r w:rsidRPr="00617DAE">
              <w:t>видеоурока</w:t>
            </w:r>
            <w:proofErr w:type="spellEnd"/>
            <w:r w:rsidRPr="00617DAE">
              <w:t xml:space="preserve"> по ссылке </w:t>
            </w:r>
            <w:hyperlink r:id="rId17" w:history="1">
              <w:r w:rsidRPr="00617DAE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https://www.youtube.com/watch?v=AxUHVAaBpOQ</w:t>
              </w:r>
            </w:hyperlink>
          </w:p>
          <w:p w:rsidR="000664B3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  <w:r w:rsidRPr="00617DAE">
              <w:rPr>
                <w:rFonts w:ascii="Times New Roman" w:eastAsia="Times New Roman" w:hAnsi="Times New Roman" w:cs="Times New Roman"/>
              </w:rPr>
              <w:t xml:space="preserve">п.23 прочитать, </w:t>
            </w:r>
          </w:p>
          <w:p w:rsidR="000664B3" w:rsidRPr="00C9768B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proofErr w:type="gramStart"/>
            <w:r w:rsidRPr="00617DAE">
              <w:rPr>
                <w:rFonts w:ascii="Times New Roman" w:eastAsia="Times New Roman" w:hAnsi="Times New Roman" w:cs="Times New Roman"/>
              </w:rPr>
              <w:t>объяснить</w:t>
            </w:r>
            <w:proofErr w:type="gramEnd"/>
            <w:r w:rsidRPr="00617DAE">
              <w:rPr>
                <w:rFonts w:ascii="Times New Roman" w:eastAsia="Times New Roman" w:hAnsi="Times New Roman" w:cs="Times New Roman"/>
              </w:rPr>
              <w:t xml:space="preserve"> в чем заключалась сложность вопроса о престолонаследии после смерти царя Федора Алексеевича</w:t>
            </w:r>
          </w:p>
        </w:tc>
        <w:tc>
          <w:tcPr>
            <w:tcW w:w="1984" w:type="dxa"/>
          </w:tcPr>
          <w:p w:rsidR="000664B3" w:rsidRPr="008502FD" w:rsidRDefault="000664B3" w:rsidP="002F444C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электронный адрес учителя</w:t>
            </w:r>
          </w:p>
          <w:p w:rsidR="000664B3" w:rsidRPr="008C64D6" w:rsidRDefault="000664B3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0664B3" w:rsidRPr="008C64D6" w:rsidRDefault="000664B3" w:rsidP="002F44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0664B3" w:rsidRPr="008C64D6" w:rsidTr="008B0704">
        <w:tc>
          <w:tcPr>
            <w:tcW w:w="1218" w:type="dxa"/>
          </w:tcPr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0664B3" w:rsidRPr="008C64D6" w:rsidRDefault="000664B3" w:rsidP="004056F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0664B3" w:rsidRDefault="000664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«Выражения благодарности и  восхищения».</w:t>
            </w:r>
          </w:p>
        </w:tc>
        <w:tc>
          <w:tcPr>
            <w:tcW w:w="2905" w:type="dxa"/>
          </w:tcPr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0664B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7» упр.1(а), с.92 (прочитать).</w:t>
            </w:r>
          </w:p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2.Упр.1(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),с.92 (выполнить письменно)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3.Прочитать диалоги, с.92</w:t>
            </w:r>
          </w:p>
          <w:p w:rsidR="000664B3" w:rsidRDefault="00066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4.Выполнить упр.2, с.92(устно).</w:t>
            </w:r>
          </w:p>
          <w:p w:rsidR="000664B3" w:rsidRDefault="000664B3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5.Упр.4,с.92 (прочитать правило и заполнить таблицу).</w:t>
            </w:r>
          </w:p>
        </w:tc>
        <w:tc>
          <w:tcPr>
            <w:tcW w:w="1984" w:type="dxa"/>
          </w:tcPr>
          <w:p w:rsidR="000664B3" w:rsidRDefault="000664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0664B3" w:rsidRDefault="000664B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0664B3" w:rsidRPr="008C64D6" w:rsidRDefault="000664B3" w:rsidP="004056F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  <w:bookmarkStart w:id="0" w:name="_GoBack"/>
            <w:bookmarkEnd w:id="0"/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A38"/>
    <w:multiLevelType w:val="hybridMultilevel"/>
    <w:tmpl w:val="3970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50DB0"/>
    <w:multiLevelType w:val="hybridMultilevel"/>
    <w:tmpl w:val="A098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F1877"/>
    <w:multiLevelType w:val="hybridMultilevel"/>
    <w:tmpl w:val="DBAA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8B54A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E4"/>
    <w:rsid w:val="000664B3"/>
    <w:rsid w:val="000A4BB7"/>
    <w:rsid w:val="00123A77"/>
    <w:rsid w:val="00182F73"/>
    <w:rsid w:val="001E08EA"/>
    <w:rsid w:val="002004B3"/>
    <w:rsid w:val="002017AF"/>
    <w:rsid w:val="002259C2"/>
    <w:rsid w:val="002C47B5"/>
    <w:rsid w:val="00387EE4"/>
    <w:rsid w:val="003A212C"/>
    <w:rsid w:val="003C6475"/>
    <w:rsid w:val="004056F4"/>
    <w:rsid w:val="00432A18"/>
    <w:rsid w:val="004501EA"/>
    <w:rsid w:val="00452EE8"/>
    <w:rsid w:val="004E6697"/>
    <w:rsid w:val="004F6178"/>
    <w:rsid w:val="00576477"/>
    <w:rsid w:val="005C40C3"/>
    <w:rsid w:val="005F13ED"/>
    <w:rsid w:val="005F2E02"/>
    <w:rsid w:val="006160CF"/>
    <w:rsid w:val="00624794"/>
    <w:rsid w:val="006B67DD"/>
    <w:rsid w:val="006C6A15"/>
    <w:rsid w:val="00703FD6"/>
    <w:rsid w:val="00714FB9"/>
    <w:rsid w:val="007632D7"/>
    <w:rsid w:val="00766AD8"/>
    <w:rsid w:val="008502FD"/>
    <w:rsid w:val="008548EF"/>
    <w:rsid w:val="008B0704"/>
    <w:rsid w:val="008C64D6"/>
    <w:rsid w:val="009B37E8"/>
    <w:rsid w:val="00AC763A"/>
    <w:rsid w:val="00B81C6F"/>
    <w:rsid w:val="00B83095"/>
    <w:rsid w:val="00B9276F"/>
    <w:rsid w:val="00BD3C70"/>
    <w:rsid w:val="00C7663E"/>
    <w:rsid w:val="00CA7222"/>
    <w:rsid w:val="00CD610B"/>
    <w:rsid w:val="00CF3AD7"/>
    <w:rsid w:val="00D135BB"/>
    <w:rsid w:val="00D32945"/>
    <w:rsid w:val="00D83798"/>
    <w:rsid w:val="00E74849"/>
    <w:rsid w:val="00F030BB"/>
    <w:rsid w:val="00F2798C"/>
    <w:rsid w:val="00F36FD1"/>
    <w:rsid w:val="00F9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C7663E"/>
    <w:rPr>
      <w:color w:val="0000FF" w:themeColor="hyperlink"/>
      <w:u w:val="single"/>
    </w:rPr>
  </w:style>
  <w:style w:type="character" w:customStyle="1" w:styleId="a9">
    <w:name w:val="Без интервала Знак"/>
    <w:link w:val="aa"/>
    <w:uiPriority w:val="1"/>
    <w:locked/>
    <w:rsid w:val="00D83798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D8379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D83798"/>
    <w:pPr>
      <w:ind w:left="720"/>
      <w:contextualSpacing/>
    </w:pPr>
  </w:style>
  <w:style w:type="paragraph" w:customStyle="1" w:styleId="Default">
    <w:name w:val="Default"/>
    <w:rsid w:val="00432A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85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C7663E"/>
    <w:rPr>
      <w:color w:val="0000FF" w:themeColor="hyperlink"/>
      <w:u w:val="single"/>
    </w:rPr>
  </w:style>
  <w:style w:type="character" w:customStyle="1" w:styleId="a9">
    <w:name w:val="Без интервала Знак"/>
    <w:link w:val="aa"/>
    <w:uiPriority w:val="1"/>
    <w:locked/>
    <w:rsid w:val="00D83798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D8379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D83798"/>
    <w:pPr>
      <w:ind w:left="720"/>
      <w:contextualSpacing/>
    </w:pPr>
  </w:style>
  <w:style w:type="paragraph" w:customStyle="1" w:styleId="Default">
    <w:name w:val="Default"/>
    <w:rsid w:val="00432A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85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Zrq2wQdbOM" TargetMode="External"/><Relationship Id="rId13" Type="http://schemas.openxmlformats.org/officeDocument/2006/relationships/hyperlink" Target="https://obrazovaka.ru/geografiya/reki-evrazii-vnutrennie-vody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6771643012463621361&amp;text=&#1074;&#1080;&#1076;&#1077;&#1086;&#1091;&#1088;&#1086;&#1082;%20&#1087;&#1086;%20&#1090;&#1077;&#1084;&#1077;%20&#1089;&#1084;&#1099;&#1089;&#1083;&#1086;&#1088;&#1072;&#1079;&#1083;&#1080;&#1095;&#1080;&#1090;&#1077;&#1083;&#1100;&#1085;&#1099;&#1077;%20&#1095;&#1072;&#1089;&#1090;&#1080;&#1094;&#1099;%207%20&#1082;&#1083;&#1072;&#1089;&#1089;&amp;path=wizard&amp;parent-reqid=1586766752518844-124849555297557217300158-production-app-host-sas-web-yp-93&amp;redircnt=1586768128.1" TargetMode="External"/><Relationship Id="rId12" Type="http://schemas.openxmlformats.org/officeDocument/2006/relationships/hyperlink" Target="http://ru.sport-wiki.org/vidy-sporta/badminton/" TargetMode="External"/><Relationship Id="rId17" Type="http://schemas.openxmlformats.org/officeDocument/2006/relationships/hyperlink" Target="https://www.youtube.com/watch?v=AxUHVAaBpO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ouroki.net/video/57-prirodnye-zony-evrazii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4409953032435294336&amp;parent-reqid=1586776566355938-1230012316429674022000326-production-app-host-man-web-yp-127&amp;path=wizard&amp;text=&#1074;&#1080;&#1076;&#1077;&#1086;&#1091;&#1088;&#1086;&#1082;+&#1087;&#1086;+&#1090;&#1077;&#1084;&#1077;+&#1088;&#1072;&#1079;&#1076;&#1077;&#1083;&#1100;&#1085;&#1086;&#1077;+&#1080;+&#1076;&#1077;&#1092;&#1080;&#1089;&#1085;&#1086;&#1077;+&#1085;&#1072;&#1087;&#1080;&#1089;&#1072;&#1085;&#1080;&#1077;+&#1095;&#1072;&#1089;&#1090;&#1080;&#1094;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etrogorod.com/article.php?id=1277" TargetMode="External"/><Relationship Id="rId10" Type="http://schemas.openxmlformats.org/officeDocument/2006/relationships/hyperlink" Target="https://ru-drivemusic.net/listen_music/64895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yivRltAJDqI" TargetMode="External"/><Relationship Id="rId14" Type="http://schemas.openxmlformats.org/officeDocument/2006/relationships/hyperlink" Target="https://obrazovaka.ru/geografiya/prirodnye-zony-evraz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3</cp:revision>
  <dcterms:created xsi:type="dcterms:W3CDTF">2020-04-13T16:04:00Z</dcterms:created>
  <dcterms:modified xsi:type="dcterms:W3CDTF">2020-04-13T17:46:00Z</dcterms:modified>
</cp:coreProperties>
</file>